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FDAF">
      <w:pPr>
        <w:spacing w:before="1"/>
        <w:ind w:right="0"/>
        <w:jc w:val="both"/>
        <w:rPr>
          <w:rFonts w:hint="default"/>
          <w:b/>
          <w:spacing w:val="-2"/>
          <w:sz w:val="28"/>
          <w:lang w:val="ru-RU"/>
        </w:rPr>
      </w:pPr>
      <w:bookmarkStart w:id="0" w:name="_GoBack"/>
      <w:bookmarkEnd w:id="0"/>
    </w:p>
    <w:p w14:paraId="4EF1A434">
      <w:pPr>
        <w:spacing w:before="1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ПОЛОЖЕНИЕ</w:t>
      </w:r>
    </w:p>
    <w:p w14:paraId="51D851CB">
      <w:pPr>
        <w:spacing w:before="4"/>
        <w:ind w:left="0" w:right="1" w:firstLine="0"/>
        <w:jc w:val="center"/>
        <w:rPr>
          <w:rFonts w:hint="default" w:cs="Times New Roman"/>
          <w:b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cs="Times New Roman"/>
          <w:b/>
          <w:sz w:val="28"/>
          <w:szCs w:val="28"/>
          <w:lang w:val="ru-RU"/>
        </w:rPr>
        <w:t>окружном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«Вся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жизнь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поход»</w:t>
      </w:r>
      <w:r>
        <w:rPr>
          <w:rFonts w:hint="default" w:cs="Times New Roman"/>
          <w:b/>
          <w:spacing w:val="-2"/>
          <w:sz w:val="28"/>
          <w:szCs w:val="28"/>
          <w:lang w:val="ru-RU"/>
        </w:rPr>
        <w:t xml:space="preserve">, </w:t>
      </w:r>
    </w:p>
    <w:p w14:paraId="1EFCD958">
      <w:pPr>
        <w:spacing w:before="4"/>
        <w:ind w:left="0" w:right="1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pacing w:val="-2"/>
          <w:sz w:val="28"/>
          <w:szCs w:val="28"/>
          <w:lang w:val="ru-RU"/>
        </w:rPr>
        <w:t>посвящённого Всемирному дню туризма.</w:t>
      </w:r>
    </w:p>
    <w:p w14:paraId="1B256A9E">
      <w:pPr>
        <w:pStyle w:val="8"/>
        <w:numPr>
          <w:ilvl w:val="0"/>
          <w:numId w:val="1"/>
        </w:numPr>
        <w:tabs>
          <w:tab w:val="left" w:pos="874"/>
        </w:tabs>
        <w:spacing w:before="321" w:after="0" w:line="319" w:lineRule="exact"/>
        <w:ind w:left="874" w:right="0" w:hanging="282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задачи</w:t>
      </w:r>
    </w:p>
    <w:p w14:paraId="24C995BC">
      <w:pPr>
        <w:pStyle w:val="6"/>
        <w:ind w:right="108" w:firstLine="4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Окружной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конкурс «Вся жизнь – поход» (далее – конкурс) проводится с целью повышения интереса обучающихся к туризму и краеведению через развитие их творческой деятельности.</w:t>
      </w:r>
    </w:p>
    <w:p w14:paraId="05721247">
      <w:pPr>
        <w:pStyle w:val="6"/>
        <w:spacing w:line="321" w:lineRule="exact"/>
        <w:ind w:left="5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конкурса:</w:t>
      </w:r>
    </w:p>
    <w:p w14:paraId="77DAD47A">
      <w:pPr>
        <w:pStyle w:val="8"/>
        <w:numPr>
          <w:ilvl w:val="1"/>
          <w:numId w:val="1"/>
        </w:numPr>
        <w:tabs>
          <w:tab w:val="left" w:pos="931"/>
        </w:tabs>
        <w:spacing w:before="0" w:after="0" w:line="240" w:lineRule="auto"/>
        <w:ind w:left="112" w:right="114" w:firstLine="4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вовлечение обучающихся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Яшкинского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 в творческую деятельность для формирования позитивного мироощущения и любви к Отечеству;</w:t>
      </w:r>
    </w:p>
    <w:p w14:paraId="1C99DF32">
      <w:pPr>
        <w:pStyle w:val="8"/>
        <w:numPr>
          <w:ilvl w:val="1"/>
          <w:numId w:val="1"/>
        </w:numPr>
        <w:tabs>
          <w:tab w:val="left" w:pos="931"/>
        </w:tabs>
        <w:spacing w:before="0" w:after="0" w:line="240" w:lineRule="auto"/>
        <w:ind w:left="112" w:right="112" w:firstLine="4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популяризация походной деятельности в Кузбассе через искусство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фотографии.</w:t>
      </w:r>
    </w:p>
    <w:p w14:paraId="2031A2FD">
      <w:pPr>
        <w:pStyle w:val="6"/>
        <w:spacing w:before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6CA89F20">
      <w:pPr>
        <w:pStyle w:val="2"/>
        <w:numPr>
          <w:ilvl w:val="0"/>
          <w:numId w:val="1"/>
        </w:numPr>
        <w:tabs>
          <w:tab w:val="left" w:pos="874"/>
        </w:tabs>
        <w:spacing w:before="0" w:after="0" w:line="319" w:lineRule="exact"/>
        <w:ind w:left="874" w:right="0" w:hanging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Организаторы</w:t>
      </w:r>
    </w:p>
    <w:p w14:paraId="07C1A946">
      <w:pPr>
        <w:pStyle w:val="6"/>
        <w:ind w:right="110" w:firstLine="4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Общее руководство осуществляет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Яшкинского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. Организует и проводит конкурс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бюджетное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учреждение дополнительного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Оздоровительно-образовательный туристский центр Яшкинского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» (далее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МБУ ДО ООТЦ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2D3DFC70">
      <w:pPr>
        <w:pStyle w:val="6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49107E74">
      <w:pPr>
        <w:pStyle w:val="2"/>
        <w:numPr>
          <w:ilvl w:val="0"/>
          <w:numId w:val="1"/>
        </w:numPr>
        <w:tabs>
          <w:tab w:val="left" w:pos="874"/>
        </w:tabs>
        <w:spacing w:before="1" w:after="0" w:line="319" w:lineRule="exact"/>
        <w:ind w:left="874" w:right="0" w:hanging="28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проведения</w:t>
      </w:r>
    </w:p>
    <w:p w14:paraId="23C4147B">
      <w:pPr>
        <w:pStyle w:val="6"/>
        <w:spacing w:line="319" w:lineRule="exact"/>
        <w:ind w:left="59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Конкурс</w:t>
      </w:r>
      <w:r>
        <w:rPr>
          <w:rFonts w:hint="default"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проводится</w:t>
      </w:r>
      <w:r>
        <w:rPr>
          <w:rFonts w:hint="default"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</w:t>
      </w:r>
      <w:r>
        <w:rPr>
          <w:rFonts w:hint="default"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этапа: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отборочный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</w:t>
      </w:r>
      <w:r>
        <w:rPr>
          <w:rFonts w:hint="default" w:ascii="Times New Roman" w:hAnsi="Times New Roman" w:cs="Times New Roman"/>
          <w:sz w:val="28"/>
          <w:szCs w:val="28"/>
        </w:rPr>
        <w:t>рь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г.,</w:t>
      </w:r>
      <w:r>
        <w:rPr>
          <w:rFonts w:hint="default"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финальный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–</w:t>
      </w:r>
    </w:p>
    <w:p w14:paraId="1E65A11A">
      <w:pPr>
        <w:pStyle w:val="6"/>
        <w:spacing w:line="322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ноябрь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г.</w:t>
      </w:r>
    </w:p>
    <w:p w14:paraId="6A76841F">
      <w:pPr>
        <w:spacing w:before="0"/>
        <w:ind w:left="592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</w:p>
    <w:p w14:paraId="61F08966">
      <w:pPr>
        <w:spacing w:before="0"/>
        <w:ind w:left="592" w:right="0" w:firstLine="0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instrText xml:space="preserve"> HYPERLINK "https://doootc99.kuz-edu.ru/index.php?id=19495" </w:instrTex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pacing w:val="-6"/>
          <w:sz w:val="28"/>
          <w:szCs w:val="28"/>
        </w:rPr>
        <w:t>https://doootc99.kuz-edu.ru/index.php?id=19495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14:paraId="54EB0E35">
      <w:pPr>
        <w:pStyle w:val="6"/>
        <w:spacing w:before="3"/>
        <w:ind w:left="0"/>
        <w:rPr>
          <w:rFonts w:hint="default" w:ascii="Times New Roman" w:hAnsi="Times New Roman" w:cs="Times New Roman"/>
          <w:b/>
          <w:sz w:val="28"/>
          <w:szCs w:val="28"/>
        </w:rPr>
      </w:pPr>
    </w:p>
    <w:p w14:paraId="32500B79">
      <w:pPr>
        <w:pStyle w:val="2"/>
        <w:numPr>
          <w:ilvl w:val="0"/>
          <w:numId w:val="1"/>
        </w:numPr>
        <w:tabs>
          <w:tab w:val="left" w:pos="874"/>
        </w:tabs>
        <w:spacing w:before="0" w:after="0" w:line="319" w:lineRule="exact"/>
        <w:ind w:left="874" w:right="0" w:hanging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Участники</w:t>
      </w:r>
    </w:p>
    <w:p w14:paraId="7505D9CC">
      <w:pPr>
        <w:pStyle w:val="6"/>
        <w:ind w:right="108" w:firstLine="5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участию в конкурсе приглашаются обучающиеся образовательных организаций Кемеровской области в возрасте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до 17 лет (возраст определяется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рождения)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(только в номинации «В каждом маленьком ребенке…»).</w:t>
      </w:r>
    </w:p>
    <w:p w14:paraId="33689878">
      <w:pPr>
        <w:pStyle w:val="6"/>
        <w:ind w:right="108" w:firstLine="53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Младшая возрастная категория: 7-13 лет.</w:t>
      </w:r>
    </w:p>
    <w:p w14:paraId="3C7675D3">
      <w:pPr>
        <w:pStyle w:val="6"/>
        <w:ind w:right="108" w:firstLine="53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Старшая возрастная группа: 14-17 лет.</w:t>
      </w:r>
    </w:p>
    <w:p w14:paraId="225AA3D8">
      <w:pPr>
        <w:pStyle w:val="6"/>
        <w:spacing w:before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270EBE3A">
      <w:pPr>
        <w:pStyle w:val="2"/>
        <w:numPr>
          <w:ilvl w:val="0"/>
          <w:numId w:val="1"/>
        </w:numPr>
        <w:tabs>
          <w:tab w:val="left" w:pos="874"/>
        </w:tabs>
        <w:spacing w:before="1" w:after="0" w:line="319" w:lineRule="exact"/>
        <w:ind w:left="874" w:right="0" w:hanging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Номинации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конкурсным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работам</w:t>
      </w:r>
    </w:p>
    <w:p w14:paraId="6DEC64B6">
      <w:pPr>
        <w:pStyle w:val="6"/>
        <w:ind w:right="112" w:firstLine="5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Каждую работу должен представлять один автор. От одного автора принимается не более одной работы в одной номинации. Каждый участник гарантирует личное авторство по отношению к представленной работе.</w:t>
      </w:r>
    </w:p>
    <w:p w14:paraId="42BCB0C4">
      <w:pPr>
        <w:pStyle w:val="6"/>
        <w:ind w:right="109" w:firstLine="5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конкурс не принимаются (и не регистрируются) работы, сделанные не во время туристского похода; не имеющие отношения к темам номинаций (в том числе заявленные в другую номинацию); работы, имеющие низкое техническое качество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фотографий.</w:t>
      </w:r>
      <w:r>
        <w:rPr>
          <w:rFonts w:hint="default"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фотографиях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</w:t>
      </w:r>
      <w:r>
        <w:rPr>
          <w:rFonts w:hint="default"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знаков,</w:t>
      </w:r>
      <w:r>
        <w:rPr>
          <w:rFonts w:hint="default"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подписей</w:t>
      </w:r>
      <w:r>
        <w:rPr>
          <w:rFonts w:hint="default" w:ascii="Times New Roman" w:hAnsi="Times New Roman" w:cs="Times New Roman"/>
          <w:spacing w:val="65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</w:p>
    <w:p w14:paraId="698FDA8C">
      <w:pPr>
        <w:pStyle w:val="6"/>
        <w:spacing w:before="62"/>
        <w:ind w:right="1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надписей.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 умеренное редактирование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(яркость,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резкость, контраст, цветовой тон, кадрирование). Организаторы вправе потребовать от участника предоставить исходные (необработанные) файлы фотографий.</w:t>
      </w:r>
    </w:p>
    <w:p w14:paraId="77A7C395">
      <w:pPr>
        <w:pStyle w:val="6"/>
        <w:spacing w:before="4"/>
        <w:ind w:right="109" w:firstLine="5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Поступление конкурсных работ рассматривается, как согласие автора на частичное или полное их использование с соблюдением авторских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прав, в т.ч. для формирования выставок, музейных фондов, каталогов, публикации в сборниках, статьях, опубликование на web-сайтах.</w:t>
      </w:r>
    </w:p>
    <w:p w14:paraId="780A652C">
      <w:pPr>
        <w:pStyle w:val="6"/>
        <w:spacing w:line="320" w:lineRule="exact"/>
        <w:ind w:left="6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Конкурс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номинациях:</w:t>
      </w:r>
    </w:p>
    <w:p w14:paraId="213F9D2C">
      <w:pPr>
        <w:spacing w:before="0" w:line="322" w:lineRule="exact"/>
        <w:ind w:left="65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«Мы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такие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шагали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дали…»</w:t>
      </w:r>
      <w:r>
        <w:rPr>
          <w:rFonts w:hint="default" w:ascii="Times New Roman" w:hAnsi="Times New Roman" w:cs="Times New Roman"/>
          <w:b/>
          <w:spacing w:val="6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событийная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съёмка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походе;</w:t>
      </w:r>
    </w:p>
    <w:p w14:paraId="192A59FF">
      <w:pPr>
        <w:pStyle w:val="6"/>
        <w:ind w:firstLine="53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«Портрет туриста» </w:t>
      </w:r>
      <w:r>
        <w:rPr>
          <w:rFonts w:hint="default" w:ascii="Times New Roman" w:hAnsi="Times New Roman" w:cs="Times New Roman"/>
          <w:sz w:val="28"/>
          <w:szCs w:val="28"/>
        </w:rPr>
        <w:t>– фотография людей крупным или средним планом, где основной акцент сделан на эмоции;</w:t>
      </w:r>
    </w:p>
    <w:p w14:paraId="452B75CD">
      <w:pPr>
        <w:pStyle w:val="6"/>
        <w:tabs>
          <w:tab w:val="left" w:pos="2186"/>
        </w:tabs>
        <w:ind w:right="112" w:firstLine="53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«Пейзаж»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пейзажные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фотографии,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передающие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иного времени года и красоту природы;</w:t>
      </w:r>
    </w:p>
    <w:p w14:paraId="31B9F896">
      <w:pPr>
        <w:spacing w:before="0"/>
        <w:ind w:left="112" w:right="0" w:firstLine="53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«В объективе – животные» </w:t>
      </w:r>
      <w:r>
        <w:rPr>
          <w:rFonts w:hint="default" w:ascii="Times New Roman" w:hAnsi="Times New Roman" w:cs="Times New Roman"/>
          <w:sz w:val="28"/>
          <w:szCs w:val="28"/>
        </w:rPr>
        <w:t>– фотография диких животных в естественной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среде обитания;</w:t>
      </w:r>
    </w:p>
    <w:p w14:paraId="3C53BE24">
      <w:pPr>
        <w:pStyle w:val="6"/>
        <w:spacing w:line="242" w:lineRule="auto"/>
        <w:ind w:right="123" w:firstLine="53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«Зелёная планета»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фотография растительного мира, в том числе отснятая с применением макросъемки;</w:t>
      </w:r>
    </w:p>
    <w:p w14:paraId="0939A80D">
      <w:pPr>
        <w:spacing w:before="0" w:line="240" w:lineRule="auto"/>
        <w:ind w:left="112" w:right="0" w:firstLine="53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«В каждом маленьком ребёнке...»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фотографии участников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похода глазами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руководителя.</w:t>
      </w:r>
    </w:p>
    <w:p w14:paraId="40754FEA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80920C">
      <w:pPr>
        <w:pStyle w:val="6"/>
        <w:ind w:right="114" w:firstLine="4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Критерии оценки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качество снимка, общее эмоциональное и эстетическое впечатление, содержательность снимка, соответствие тематике, оригинальность, степень воплощения авторского замысла.</w:t>
      </w:r>
    </w:p>
    <w:p w14:paraId="42223F38">
      <w:pPr>
        <w:pStyle w:val="6"/>
        <w:ind w:right="114" w:firstLine="48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BB6C779">
      <w:pPr>
        <w:spacing w:before="0"/>
        <w:ind w:left="112" w:right="107" w:firstLine="53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итогам отборочного этапа будут определены фотоработы, допущенные для участия в финальном этапе. Протокол результатов отборочного этапа конкурса будет </w:t>
      </w:r>
      <w:r>
        <w:rPr>
          <w:rFonts w:hint="default" w:cs="Times New Roman"/>
          <w:sz w:val="28"/>
          <w:szCs w:val="28"/>
          <w:lang w:val="ru-RU"/>
        </w:rPr>
        <w:t>размещён</w:t>
      </w:r>
      <w:r>
        <w:rPr>
          <w:rFonts w:hint="default" w:ascii="Times New Roman" w:hAnsi="Times New Roman" w:cs="Times New Roman"/>
          <w:sz w:val="28"/>
          <w:szCs w:val="28"/>
        </w:rPr>
        <w:t xml:space="preserve"> до 31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на сайт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"https://doootc99.kuz-edu.ru/index.php?id=19496"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https://doootc99.kuz-edu.ru/index.php?id=19496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19A3AF5">
      <w:pPr>
        <w:pStyle w:val="6"/>
        <w:ind w:right="103" w:firstLine="53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На финальный этап конкурса принимаются отпечатки фотографий, выполненные на фотобумаге. Формат снимков 20х30 см, чёрно-белые или цветные, без фоторамок. На лицевой стороне, в правом нижнем углу, необходимо поместить этикетку (приложение № 2) со следующей информацией: название фотоработы, автор, дата и место съёмки, образовательная организация, муниципальное образование. Работы финалистов конкурса не возвращаются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081AD77">
      <w:pPr>
        <w:pStyle w:val="2"/>
        <w:numPr>
          <w:ilvl w:val="0"/>
          <w:numId w:val="1"/>
        </w:numPr>
        <w:tabs>
          <w:tab w:val="left" w:pos="874"/>
        </w:tabs>
        <w:spacing w:before="321" w:after="0" w:line="319" w:lineRule="exact"/>
        <w:ind w:left="874" w:right="0" w:hanging="28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Подведение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награждение</w:t>
      </w:r>
    </w:p>
    <w:p w14:paraId="0153465A">
      <w:pPr>
        <w:pStyle w:val="6"/>
        <w:ind w:firstLine="53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Итоги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номинации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определяются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методом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экспертной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оценки.</w:t>
      </w:r>
    </w:p>
    <w:p w14:paraId="55695E5F">
      <w:pPr>
        <w:pStyle w:val="6"/>
        <w:tabs>
          <w:tab w:val="left" w:pos="1043"/>
          <w:tab w:val="left" w:pos="2138"/>
          <w:tab w:val="left" w:pos="3688"/>
          <w:tab w:val="left" w:pos="5282"/>
          <w:tab w:val="left" w:pos="5647"/>
          <w:tab w:val="left" w:pos="6856"/>
          <w:tab w:val="left" w:pos="8762"/>
        </w:tabs>
        <w:ind w:right="112" w:firstLine="53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каждой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номинации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победители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призеры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награждаются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грамотами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Управления образования администрации Яшкинского муниципального округа.</w:t>
      </w:r>
    </w:p>
    <w:p w14:paraId="4C0E33E3">
      <w:pPr>
        <w:pStyle w:val="2"/>
        <w:numPr>
          <w:ilvl w:val="0"/>
          <w:numId w:val="1"/>
        </w:numPr>
        <w:tabs>
          <w:tab w:val="left" w:pos="874"/>
        </w:tabs>
        <w:spacing w:before="279" w:after="0" w:line="319" w:lineRule="exact"/>
        <w:ind w:left="874" w:right="0" w:hanging="28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Финансирование</w:t>
      </w:r>
    </w:p>
    <w:p w14:paraId="2ABE88F2">
      <w:pPr>
        <w:pStyle w:val="6"/>
        <w:ind w:right="115" w:firstLine="4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Организационный взнос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50 рулей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образовательной организации.</w:t>
      </w:r>
    </w:p>
    <w:p w14:paraId="0C5988C9">
      <w:pPr>
        <w:pStyle w:val="6"/>
        <w:ind w:right="115" w:firstLine="4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Расходы, связанные с отправкой и оформлением фоторабот, несут участники.</w:t>
      </w:r>
    </w:p>
    <w:p w14:paraId="5AB608ED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7CA2C4">
      <w:pPr>
        <w:pStyle w:val="2"/>
        <w:numPr>
          <w:ilvl w:val="0"/>
          <w:numId w:val="1"/>
        </w:numPr>
        <w:tabs>
          <w:tab w:val="left" w:pos="874"/>
        </w:tabs>
        <w:spacing w:before="69" w:after="0" w:line="319" w:lineRule="exact"/>
        <w:ind w:left="874" w:right="0" w:hanging="28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Заявки</w:t>
      </w:r>
    </w:p>
    <w:p w14:paraId="1BDA9B0A">
      <w:pPr>
        <w:pStyle w:val="6"/>
        <w:spacing w:line="319" w:lineRule="exact"/>
        <w:ind w:left="679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участия</w:t>
      </w:r>
      <w:r>
        <w:rPr>
          <w:rFonts w:hint="default"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отборочном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этапе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до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21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  <w:t>октября</w:t>
      </w:r>
    </w:p>
    <w:p w14:paraId="6C392228">
      <w:pPr>
        <w:spacing w:before="4" w:line="322" w:lineRule="exact"/>
        <w:ind w:left="112" w:righ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прислать заявку (Приложение 1) и конкурсный материал, указав на нем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образовательную организацию, номинацию конкурса, фамилию и имя автора, название фотоработы, район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похода, в котором сделана фотография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6E62C107">
      <w:pPr>
        <w:pStyle w:val="6"/>
        <w:ind w:right="115" w:firstLine="4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участия в финале конкурса необходимо в срок до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ноября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sz w:val="28"/>
          <w:szCs w:val="28"/>
        </w:rPr>
        <w:t xml:space="preserve">. доставить по адресу: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пгт. Яшкино</w:t>
      </w:r>
      <w:r>
        <w:rPr>
          <w:rFonts w:hint="default" w:ascii="Times New Roman" w:hAnsi="Times New Roman" w:cs="Times New Roman"/>
          <w:sz w:val="28"/>
          <w:szCs w:val="28"/>
        </w:rPr>
        <w:t xml:space="preserve">, ул.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Ленинская</w:t>
      </w:r>
      <w:r>
        <w:rPr>
          <w:rFonts w:hint="default" w:ascii="Times New Roman" w:hAnsi="Times New Roman" w:cs="Times New Roman"/>
          <w:sz w:val="28"/>
          <w:szCs w:val="28"/>
        </w:rPr>
        <w:t>,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МБУ ДО ООТЦ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2F694501">
      <w:pPr>
        <w:pStyle w:val="8"/>
        <w:numPr>
          <w:ilvl w:val="0"/>
          <w:numId w:val="2"/>
        </w:numPr>
        <w:tabs>
          <w:tab w:val="left" w:pos="802"/>
        </w:tabs>
        <w:spacing w:before="0" w:after="0" w:line="242" w:lineRule="auto"/>
        <w:ind w:left="112" w:right="108" w:firstLine="47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отпечаток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фотографии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заполненной 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закреплённой в правом нижнем углу фотографии этикеткой (приложение № 2);</w:t>
      </w:r>
    </w:p>
    <w:p w14:paraId="5CAF8101">
      <w:pPr>
        <w:pStyle w:val="8"/>
        <w:numPr>
          <w:ilvl w:val="0"/>
          <w:numId w:val="2"/>
        </w:numPr>
        <w:tabs>
          <w:tab w:val="left" w:pos="851"/>
        </w:tabs>
        <w:spacing w:before="0" w:after="0" w:line="240" w:lineRule="auto"/>
        <w:ind w:left="112" w:right="114" w:firstLine="4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заявку с подписью директора и печатью образовательной организации на бумажном носителе (приложение № 1).</w:t>
      </w:r>
    </w:p>
    <w:p w14:paraId="5F45C218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5FA6611">
      <w:pPr>
        <w:spacing w:before="0" w:line="298" w:lineRule="exact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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650004,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sz w:val="28"/>
          <w:szCs w:val="28"/>
        </w:rPr>
        <w:t>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Яшкино</w:t>
      </w:r>
      <w:r>
        <w:rPr>
          <w:rFonts w:hint="default" w:ascii="Times New Roman" w:hAnsi="Times New Roman" w:cs="Times New Roman"/>
          <w:b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ул.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Ленинская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МБУ ДО ООТЦ</w:t>
      </w:r>
    </w:p>
    <w:p w14:paraId="4BABB883">
      <w:pPr>
        <w:spacing w:before="0" w:line="322" w:lineRule="exact"/>
        <w:ind w:left="0" w:right="1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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(384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5-2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b/>
          <w:sz w:val="28"/>
          <w:szCs w:val="28"/>
        </w:rPr>
        <w:t>9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Корлякова Ирина Мироновна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),</w:t>
      </w:r>
    </w:p>
    <w:p w14:paraId="66B42880">
      <w:pPr>
        <w:pStyle w:val="2"/>
        <w:numPr>
          <w:ilvl w:val="0"/>
          <w:numId w:val="3"/>
        </w:numPr>
        <w:spacing w:before="5" w:line="240" w:lineRule="auto"/>
        <w:ind w:left="1760" w:right="1749" w:firstLine="0"/>
        <w:jc w:val="center"/>
        <w:rPr>
          <w:rFonts w:hint="default" w:ascii="Times New Roman" w:hAnsi="Times New Roman" w:cs="Times New Roman"/>
          <w:spacing w:val="-18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mail: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8"/>
          <w:sz w:val="28"/>
          <w:szCs w:val="28"/>
          <w:lang w:val="en-US"/>
        </w:rPr>
        <w:t>dootc@mail.ru</w:t>
      </w:r>
    </w:p>
    <w:p w14:paraId="5C716BD7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  <w:sectPr>
          <w:pgSz w:w="11910" w:h="16840"/>
          <w:pgMar w:top="780" w:right="740" w:bottom="280" w:left="102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https://doootc99.kuz-edu.ru/</w:t>
      </w:r>
    </w:p>
    <w:p w14:paraId="336749D4">
      <w:pPr>
        <w:pStyle w:val="6"/>
        <w:spacing w:before="62"/>
        <w:ind w:left="7784" w:right="1"/>
        <w:jc w:val="center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1</w:t>
      </w:r>
    </w:p>
    <w:p w14:paraId="39931B37">
      <w:pPr>
        <w:pStyle w:val="2"/>
        <w:spacing w:before="5" w:line="240" w:lineRule="auto"/>
        <w:ind w:left="550" w:right="10" w:firstLine="0"/>
        <w:jc w:val="center"/>
      </w:pPr>
      <w:r>
        <w:rPr>
          <w:spacing w:val="-2"/>
        </w:rPr>
        <w:t>Заявка</w:t>
      </w:r>
    </w:p>
    <w:p w14:paraId="45CE0B18">
      <w:pPr>
        <w:spacing w:before="0" w:line="322" w:lineRule="exact"/>
        <w:ind w:left="550" w:right="1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lang w:val="ru-RU"/>
        </w:rPr>
        <w:t>окружного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«Вся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поход»</w:t>
      </w:r>
    </w:p>
    <w:p w14:paraId="02851AEC">
      <w:pPr>
        <w:pStyle w:val="6"/>
        <w:spacing w:before="98"/>
        <w:ind w:left="0"/>
        <w:rPr>
          <w:b/>
          <w:sz w:val="20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819"/>
        <w:gridCol w:w="4536"/>
      </w:tblGrid>
      <w:tr w14:paraId="2742C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7" w:type="dxa"/>
          </w:tcPr>
          <w:p w14:paraId="32E53791">
            <w:pPr>
              <w:pStyle w:val="9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14:paraId="0CB08306">
            <w:pPr>
              <w:pStyle w:val="9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536" w:type="dxa"/>
          </w:tcPr>
          <w:p w14:paraId="63B548D5">
            <w:pPr>
              <w:pStyle w:val="9"/>
              <w:ind w:left="0"/>
              <w:rPr>
                <w:sz w:val="26"/>
              </w:rPr>
            </w:pPr>
          </w:p>
        </w:tc>
      </w:tr>
      <w:tr w14:paraId="5913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7" w:type="dxa"/>
          </w:tcPr>
          <w:p w14:paraId="1B8E51D8">
            <w:pPr>
              <w:pStyle w:val="9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14:paraId="171ADB60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(полное</w:t>
            </w:r>
          </w:p>
          <w:p w14:paraId="7C24DE39">
            <w:pPr>
              <w:pStyle w:val="9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уставом)</w:t>
            </w:r>
          </w:p>
        </w:tc>
        <w:tc>
          <w:tcPr>
            <w:tcW w:w="4536" w:type="dxa"/>
          </w:tcPr>
          <w:p w14:paraId="1997F322">
            <w:pPr>
              <w:pStyle w:val="9"/>
              <w:ind w:left="0"/>
              <w:rPr>
                <w:sz w:val="26"/>
              </w:rPr>
            </w:pPr>
          </w:p>
        </w:tc>
      </w:tr>
      <w:tr w14:paraId="127B2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7" w:type="dxa"/>
          </w:tcPr>
          <w:p w14:paraId="3267E0E9">
            <w:pPr>
              <w:pStyle w:val="9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14:paraId="476E8ABF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учащегося</w:t>
            </w:r>
          </w:p>
          <w:p w14:paraId="26D11A85">
            <w:pPr>
              <w:pStyle w:val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103B9E6B">
            <w:pPr>
              <w:pStyle w:val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4536" w:type="dxa"/>
          </w:tcPr>
          <w:p w14:paraId="0D0ED9C3">
            <w:pPr>
              <w:pStyle w:val="9"/>
              <w:ind w:left="0"/>
              <w:rPr>
                <w:sz w:val="26"/>
              </w:rPr>
            </w:pPr>
          </w:p>
        </w:tc>
      </w:tr>
      <w:tr w14:paraId="388E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7" w:type="dxa"/>
          </w:tcPr>
          <w:p w14:paraId="7CF2C326">
            <w:pPr>
              <w:pStyle w:val="9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14:paraId="156A0369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  <w:p w14:paraId="7F64B28D">
            <w:pPr>
              <w:pStyle w:val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(полностью),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фоторабота представлена учащимся</w:t>
            </w:r>
          </w:p>
        </w:tc>
        <w:tc>
          <w:tcPr>
            <w:tcW w:w="4536" w:type="dxa"/>
          </w:tcPr>
          <w:p w14:paraId="109C694E">
            <w:pPr>
              <w:pStyle w:val="9"/>
              <w:ind w:left="0"/>
              <w:rPr>
                <w:sz w:val="26"/>
              </w:rPr>
            </w:pPr>
          </w:p>
        </w:tc>
      </w:tr>
      <w:tr w14:paraId="47CC7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7" w:type="dxa"/>
          </w:tcPr>
          <w:p w14:paraId="41A1386C">
            <w:pPr>
              <w:pStyle w:val="9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1FB1EAF8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  <w:p w14:paraId="1B06012E">
            <w:pPr>
              <w:pStyle w:val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</w:tc>
        <w:tc>
          <w:tcPr>
            <w:tcW w:w="4536" w:type="dxa"/>
          </w:tcPr>
          <w:p w14:paraId="39B86677">
            <w:pPr>
              <w:pStyle w:val="9"/>
              <w:ind w:left="0"/>
              <w:rPr>
                <w:sz w:val="26"/>
              </w:rPr>
            </w:pPr>
          </w:p>
        </w:tc>
      </w:tr>
      <w:tr w14:paraId="315EF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27" w:type="dxa"/>
            <w:vMerge w:val="restart"/>
          </w:tcPr>
          <w:p w14:paraId="3C2B50F9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14:paraId="1C35245C">
            <w:pPr>
              <w:pStyle w:val="9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Номинация</w:t>
            </w:r>
          </w:p>
        </w:tc>
        <w:tc>
          <w:tcPr>
            <w:tcW w:w="4536" w:type="dxa"/>
          </w:tcPr>
          <w:p w14:paraId="6B7406DD">
            <w:pPr>
              <w:pStyle w:val="9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14:paraId="050E6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6E03B674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57D72721">
            <w:pPr>
              <w:pStyle w:val="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дали…»</w:t>
            </w:r>
          </w:p>
        </w:tc>
        <w:tc>
          <w:tcPr>
            <w:tcW w:w="4536" w:type="dxa"/>
          </w:tcPr>
          <w:p w14:paraId="3F5E7C18">
            <w:pPr>
              <w:pStyle w:val="9"/>
              <w:ind w:left="0"/>
              <w:rPr>
                <w:sz w:val="24"/>
              </w:rPr>
            </w:pPr>
          </w:p>
        </w:tc>
      </w:tr>
      <w:tr w14:paraId="7D8F0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4D5673CA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640C93DF">
            <w:pPr>
              <w:pStyle w:val="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туриста»</w:t>
            </w:r>
          </w:p>
        </w:tc>
        <w:tc>
          <w:tcPr>
            <w:tcW w:w="4536" w:type="dxa"/>
          </w:tcPr>
          <w:p w14:paraId="64E693CC">
            <w:pPr>
              <w:pStyle w:val="9"/>
              <w:ind w:left="0"/>
              <w:rPr>
                <w:sz w:val="24"/>
              </w:rPr>
            </w:pPr>
          </w:p>
        </w:tc>
      </w:tr>
      <w:tr w14:paraId="6F1C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7010AA7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7B3CA43E">
            <w:pPr>
              <w:pStyle w:val="9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«Пейзаж»</w:t>
            </w:r>
          </w:p>
        </w:tc>
        <w:tc>
          <w:tcPr>
            <w:tcW w:w="4536" w:type="dxa"/>
          </w:tcPr>
          <w:p w14:paraId="21440528">
            <w:pPr>
              <w:pStyle w:val="9"/>
              <w:ind w:left="0"/>
              <w:rPr>
                <w:sz w:val="24"/>
              </w:rPr>
            </w:pPr>
          </w:p>
        </w:tc>
      </w:tr>
      <w:tr w14:paraId="49B96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3EE0E3A4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77F3A8AD">
            <w:pPr>
              <w:pStyle w:val="9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«Зелёная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планета»</w:t>
            </w:r>
          </w:p>
        </w:tc>
        <w:tc>
          <w:tcPr>
            <w:tcW w:w="4536" w:type="dxa"/>
          </w:tcPr>
          <w:p w14:paraId="6B5A0B02">
            <w:pPr>
              <w:pStyle w:val="9"/>
              <w:ind w:left="0"/>
              <w:rPr>
                <w:sz w:val="24"/>
              </w:rPr>
            </w:pPr>
          </w:p>
        </w:tc>
      </w:tr>
      <w:tr w14:paraId="3124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3179DBB4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4F80EF0A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животные»</w:t>
            </w:r>
          </w:p>
        </w:tc>
        <w:tc>
          <w:tcPr>
            <w:tcW w:w="4536" w:type="dxa"/>
          </w:tcPr>
          <w:p w14:paraId="1CFA4317">
            <w:pPr>
              <w:pStyle w:val="9"/>
              <w:ind w:left="0"/>
              <w:rPr>
                <w:sz w:val="26"/>
              </w:rPr>
            </w:pPr>
          </w:p>
        </w:tc>
      </w:tr>
      <w:tr w14:paraId="00568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50200717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933B420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ребёнке...»</w:t>
            </w:r>
          </w:p>
        </w:tc>
        <w:tc>
          <w:tcPr>
            <w:tcW w:w="4536" w:type="dxa"/>
          </w:tcPr>
          <w:p w14:paraId="2E5DB234">
            <w:pPr>
              <w:pStyle w:val="9"/>
              <w:ind w:left="0"/>
              <w:rPr>
                <w:sz w:val="26"/>
              </w:rPr>
            </w:pPr>
          </w:p>
        </w:tc>
      </w:tr>
    </w:tbl>
    <w:p w14:paraId="672099F5">
      <w:pPr>
        <w:pStyle w:val="6"/>
        <w:spacing w:before="270"/>
        <w:ind w:left="0"/>
        <w:rPr>
          <w:b/>
        </w:rPr>
      </w:pPr>
    </w:p>
    <w:p w14:paraId="2BDBD1FB">
      <w:pPr>
        <w:pStyle w:val="6"/>
        <w:tabs>
          <w:tab w:val="left" w:pos="7278"/>
          <w:tab w:val="left" w:pos="9952"/>
        </w:tabs>
        <w:spacing w:before="1"/>
        <w:ind w:left="184"/>
      </w:pPr>
      <w:r>
        <w:rPr>
          <w:color w:val="1B1B1B"/>
        </w:rPr>
        <w:t xml:space="preserve">Директор образовательной организации </w:t>
      </w:r>
      <w:r>
        <w:rPr>
          <w:color w:val="1B1B1B"/>
          <w:u w:val="single" w:color="1A1A1A"/>
        </w:rPr>
        <w:tab/>
      </w:r>
      <w:r>
        <w:rPr>
          <w:color w:val="1B1B1B"/>
        </w:rPr>
        <w:t xml:space="preserve"> /</w:t>
      </w:r>
      <w:r>
        <w:rPr>
          <w:color w:val="1B1B1B"/>
          <w:u w:val="single" w:color="1A1A1A"/>
        </w:rPr>
        <w:tab/>
      </w:r>
      <w:r>
        <w:rPr>
          <w:color w:val="1B1B1B"/>
          <w:spacing w:val="-10"/>
        </w:rPr>
        <w:t>/</w:t>
      </w:r>
    </w:p>
    <w:p w14:paraId="59071486">
      <w:pPr>
        <w:pStyle w:val="6"/>
        <w:spacing w:before="320"/>
        <w:ind w:left="0"/>
      </w:pPr>
    </w:p>
    <w:p w14:paraId="6BDDE495">
      <w:pPr>
        <w:pStyle w:val="6"/>
      </w:pPr>
      <w:r>
        <w:rPr>
          <w:color w:val="1B1B1B"/>
          <w:spacing w:val="-4"/>
        </w:rPr>
        <w:t>М.П.</w:t>
      </w:r>
    </w:p>
    <w:p w14:paraId="5608065D">
      <w:pPr>
        <w:pStyle w:val="6"/>
        <w:ind w:left="0"/>
      </w:pPr>
    </w:p>
    <w:p w14:paraId="70F9ECF3">
      <w:pPr>
        <w:pStyle w:val="6"/>
        <w:ind w:left="0"/>
      </w:pPr>
    </w:p>
    <w:p w14:paraId="7311BEEF">
      <w:pPr>
        <w:pStyle w:val="6"/>
        <w:ind w:left="0"/>
      </w:pPr>
    </w:p>
    <w:p w14:paraId="1B001C99">
      <w:pPr>
        <w:pStyle w:val="6"/>
        <w:spacing w:before="3"/>
        <w:ind w:left="0"/>
      </w:pPr>
    </w:p>
    <w:p w14:paraId="054D4A65">
      <w:pPr>
        <w:pStyle w:val="6"/>
        <w:ind w:left="0" w:right="10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2</w:t>
      </w:r>
    </w:p>
    <w:p w14:paraId="59ABC7A2">
      <w:pPr>
        <w:pStyle w:val="6"/>
        <w:spacing w:before="322" w:line="322" w:lineRule="exact"/>
        <w:ind w:left="551" w:right="1"/>
        <w:jc w:val="center"/>
      </w:pP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этикетки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фотоработу</w:t>
      </w:r>
    </w:p>
    <w:p w14:paraId="7701E619">
      <w:pPr>
        <w:pStyle w:val="6"/>
        <w:ind w:left="550" w:right="14"/>
        <w:jc w:val="center"/>
      </w:pPr>
      <w:r>
        <w:t>(для</w:t>
      </w:r>
      <w:r>
        <w:rPr>
          <w:spacing w:val="-6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финальному</w:t>
      </w:r>
      <w:r>
        <w:rPr>
          <w:spacing w:val="-12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rPr>
          <w:spacing w:val="-2"/>
        </w:rPr>
        <w:t>конкурса).</w:t>
      </w:r>
    </w:p>
    <w:p w14:paraId="3AC6A4C1">
      <w:pPr>
        <w:pStyle w:val="6"/>
        <w:spacing w:before="73"/>
        <w:ind w:left="0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207645</wp:posOffset>
                </wp:positionV>
                <wp:extent cx="6202680" cy="152146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1521460"/>
                          <a:chOff x="0" y="0"/>
                          <a:chExt cx="6202680" cy="15214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232" y="0"/>
                            <a:ext cx="347471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965704" y="3048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  <a:path w="18415">
                                <a:moveTo>
                                  <a:pt x="12192" y="0"/>
                                </a:moveTo>
                                <a:lnTo>
                                  <a:pt x="18288" y="0"/>
                                </a:lnTo>
                              </a:path>
                              <a:path w="18415">
                                <a:moveTo>
                                  <a:pt x="12192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49167" y="0"/>
                            <a:ext cx="29444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4495" h="6350">
                                <a:moveTo>
                                  <a:pt x="2944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944368" y="6095"/>
                                </a:lnTo>
                                <a:lnTo>
                                  <a:pt x="2944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440" y="6096"/>
                            <a:ext cx="6096" cy="1264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4327" y="6096"/>
                            <a:ext cx="359664" cy="1499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8359" y="1283208"/>
                            <a:ext cx="201167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965704" y="1274064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  <a:path w="18415">
                                <a:moveTo>
                                  <a:pt x="12192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1872"/>
                            <a:ext cx="6202680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187440" y="15087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52216" y="3048"/>
                            <a:ext cx="2609215" cy="12712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4D7D06">
                              <w:pPr>
                                <w:spacing w:before="0" w:line="273" w:lineRule="exact"/>
                                <w:ind w:left="10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Название: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«Лесное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солнышко»</w:t>
                              </w:r>
                            </w:p>
                            <w:p w14:paraId="29509196">
                              <w:pPr>
                                <w:spacing w:before="7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Автор: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Иванов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Иван</w:t>
                              </w:r>
                            </w:p>
                            <w:p w14:paraId="5D34DCF2">
                              <w:pPr>
                                <w:spacing w:before="12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съёмки: 15.07.2024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г.</w:t>
                              </w:r>
                            </w:p>
                            <w:p w14:paraId="3FA7BC92">
                              <w:pPr>
                                <w:tabs>
                                  <w:tab w:val="left" w:pos="2855"/>
                                </w:tabs>
                                <w:spacing w:before="7" w:line="247" w:lineRule="auto"/>
                                <w:ind w:left="100" w:right="9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Место съёмки: Кузнецкий Алатау МБУ</w:t>
                              </w:r>
                              <w:r>
                                <w:rPr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«Станция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юных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туристов»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Анжеро-Судженского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городского округа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2192" y="3048"/>
                            <a:ext cx="2609215" cy="12712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623B45">
                              <w:pPr>
                                <w:tabs>
                                  <w:tab w:val="left" w:pos="3763"/>
                                  <w:tab w:val="left" w:pos="3854"/>
                                  <w:tab w:val="left" w:pos="3897"/>
                                  <w:tab w:val="left" w:pos="3950"/>
                                </w:tabs>
                                <w:spacing w:before="136" w:line="247" w:lineRule="auto"/>
                                <w:ind w:left="100" w:right="13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Название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Автор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Дата съёмки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Место съёмки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Образовательная организация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Муниципальное образование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62.85pt;margin-top:16.35pt;height:119.8pt;width:488.4pt;mso-position-horizontal-relative:page;mso-wrap-distance-bottom:0pt;mso-wrap-distance-top:0pt;z-index:-251657216;mso-width-relative:page;mso-height-relative:page;" coordsize="6202680,1521460" o:gfxdata="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">
                <o:lock v:ext="edit" aspectratio="f"/>
                <v:shape id="Image 6" o:spid="_x0000_s1026" o:spt="75" type="#_x0000_t75" style="position:absolute;left:2618232;top:0;height:6095;width:347471;" filled="f" o:preferrelative="t" stroked="f" coordsize="21600,21600" o:gfxdata="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F1r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Graphic 7" o:spid="_x0000_s1026" o:spt="100" style="position:absolute;left:2965704;top:3048;height:1270;width:18415;" filled="f" stroked="t" coordsize="18415,1" o:gfxdata="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kdsO8AAAA&#10;2gAAAA8AAAAAAAAAAQAgAAAAIgAAAGRycy9kb3ducmV2LnhtbFBLAQIUABQAAAAIAIdO4kAzLwWe&#10;OwAAADkAAAAQAAAAAAAAAAEAIAAAAAsBAABkcnMvc2hhcGV4bWwueG1sUEsFBgAAAAAGAAYAWwEA&#10;ALUDAAAAAA==&#10;" path="m0,0l12191,0em12192,0l18288,0em12192,0l18288,0e">
                  <v:fill on="f" focussize="0,0"/>
                  <v:stroke weight="0.47992125984252pt" color="#000000" joinstyle="round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3249167;top:0;height:6350;width:2944495;" fillcolor="#000000" filled="t" stroked="f" coordsize="2944495,6350" o:gfxdata="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eDoBtwAAANoAAAAP&#10;AAAAAAAAAAEAIAAAACIAAABkcnMvZG93bnJldi54bWxQSwECFAAUAAAACACHTuJAMy8FnjsAAAA5&#10;AAAAEAAAAAAAAAABACAAAAAGAQAAZHJzL3NoYXBleG1sLnhtbFBLBQYAAAAABgAGAFsBAACwAwAA&#10;AAA=&#10;" path="m2944368,0l0,0,0,6095,2944368,6095,29443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9" o:spid="_x0000_s1026" o:spt="75" type="#_x0000_t75" style="position:absolute;left:6187440;top:6096;height:1264920;width:6096;" filled="f" o:preferrelative="t" stroked="f" coordsize="21600,21600" o:gfxdata="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awH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10" o:spid="_x0000_s1026" o:spt="75" type="#_x0000_t75" style="position:absolute;left:2624327;top:6096;height:1499616;width:359664;" filled="f" o:preferrelative="t" stroked="f" coordsize="21600,21600" o:gfxdata="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SJM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  <v:shape id="Image 11" o:spid="_x0000_s1026" o:spt="75" type="#_x0000_t75" style="position:absolute;left:5928359;top:1283208;height:210312;width:201167;" filled="f" o:preferrelative="t" stroked="f" coordsize="21600,21600" o:gfxdata="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sdy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f"/>
                </v:shape>
                <v:shape id="Graphic 12" o:spid="_x0000_s1026" o:spt="100" style="position:absolute;left:2965704;top:1274064;height:1270;width:18415;" filled="f" stroked="t" coordsize="18415,1" o:gfxdata="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T+YLsAAADb&#10;AAAADwAAAAAAAAABACAAAAAiAAAAZHJzL2Rvd25yZXYueG1sUEsBAhQAFAAAAAgAh07iQDMvBZ47&#10;AAAAOQAAABAAAAAAAAAAAQAgAAAACgEAAGRycy9zaGFwZXhtbC54bWxQSwUGAAAAAAYABgBbAQAA&#10;tAMAAAAA&#10;" path="m0,0l12191,0em12192,0l18288,0e">
                  <v:fill on="f" focussize="0,0"/>
                  <v:stroke weight="0.48pt" color="#000000" joinstyle="round"/>
                  <v:imagedata o:title=""/>
                  <o:lock v:ext="edit" aspectratio="f"/>
                  <v:textbox inset="0mm,0mm,0mm,0mm"/>
                </v:shape>
                <v:shape id="Image 13" o:spid="_x0000_s1026" o:spt="75" type="#_x0000_t75" style="position:absolute;left:0;top:1261872;height:259080;width:6202680;" filled="f" o:preferrelative="t" stroked="f" coordsize="21600,21600" o:gfxdata="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yBsJ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  <v:shape id="Graphic 14" o:spid="_x0000_s1026" o:spt="100" style="position:absolute;left:6187440;top:1508760;height:1270;width:6350;" filled="f" stroked="t" coordsize="6350,1" o:gfxdata="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Ujl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  <v:textbox inset="0mm,0mm,0mm,0mm"/>
                </v:shape>
                <v:shape id="Textbox 15" o:spid="_x0000_s1026" o:spt="202" type="#_x0000_t202" style="position:absolute;left:3252216;top:3048;height:1271270;width:2609215;" filled="f" stroked="t" coordsize="21600,21600" o:gfxdata="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qLe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7992125984252pt" color="#000000" joinstyle="round"/>
                  <v:imagedata o:title=""/>
                  <o:lock v:ext="edit" aspectratio="f"/>
                  <v:textbox inset="0mm,0mm,0mm,0mm">
                    <w:txbxContent>
                      <w:p w14:paraId="6C4D7D06">
                        <w:pPr>
                          <w:spacing w:before="0" w:line="273" w:lineRule="exact"/>
                          <w:ind w:left="10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«Лесное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солнышко»</w:t>
                        </w:r>
                      </w:p>
                      <w:p w14:paraId="29509196">
                        <w:pPr>
                          <w:spacing w:before="7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Автор: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Иванов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Иван</w:t>
                        </w:r>
                      </w:p>
                      <w:p w14:paraId="5D34DCF2">
                        <w:pPr>
                          <w:spacing w:before="12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съёмки: 15.07.2024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г.</w:t>
                        </w:r>
                      </w:p>
                      <w:p w14:paraId="3FA7BC92">
                        <w:pPr>
                          <w:tabs>
                            <w:tab w:val="left" w:pos="2855"/>
                          </w:tabs>
                          <w:spacing w:before="7" w:line="247" w:lineRule="auto"/>
                          <w:ind w:left="100" w:right="9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 съёмки: Кузнецкий Алатау МБУ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«Станция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юных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туристов» </w:t>
                        </w:r>
                        <w:r>
                          <w:rPr>
                            <w:spacing w:val="-2"/>
                            <w:sz w:val="24"/>
                          </w:rPr>
                          <w:t>Анжеро-Судженского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городского округа</w:t>
                        </w:r>
                      </w:p>
                    </w:txbxContent>
                  </v:textbox>
                </v:shape>
                <v:shape id="Textbox 16" o:spid="_x0000_s1026" o:spt="202" type="#_x0000_t202" style="position:absolute;left:12192;top:3048;height:1271270;width:2609215;" filled="f" stroked="t" coordsize="21600,21600" o:gfxdata="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/yWz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round"/>
                  <v:imagedata o:title=""/>
                  <o:lock v:ext="edit" aspectratio="f"/>
                  <v:textbox inset="0mm,0mm,0mm,0mm">
                    <w:txbxContent>
                      <w:p w14:paraId="19623B45">
                        <w:pPr>
                          <w:tabs>
                            <w:tab w:val="left" w:pos="3763"/>
                            <w:tab w:val="left" w:pos="3854"/>
                            <w:tab w:val="left" w:pos="3897"/>
                            <w:tab w:val="left" w:pos="3950"/>
                          </w:tabs>
                          <w:spacing w:before="136" w:line="247" w:lineRule="auto"/>
                          <w:ind w:left="100" w:right="13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Название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Автор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Дата съёмки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Место съёмки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Образовательная организация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Муниципальное образование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780" w:right="7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11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6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2" w:hanging="3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9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8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8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7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6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6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5" w:hanging="341"/>
      </w:pPr>
      <w:rPr>
        <w:rFonts w:hint="default"/>
        <w:lang w:val="ru-RU" w:eastAsia="en-US" w:bidi="ar-SA"/>
      </w:rPr>
    </w:lvl>
  </w:abstractNum>
  <w:abstractNum w:abstractNumId="2">
    <w:nsid w:val="7A40BFF9"/>
    <w:multiLevelType w:val="singleLevel"/>
    <w:tmpl w:val="7A40BFF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7757102"/>
    <w:rsid w:val="6C9D6917"/>
    <w:rsid w:val="76630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874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19" w:lineRule="exact"/>
      <w:ind w:left="874" w:hanging="2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279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2024-09-30T08:01:00Z</dcterms:created>
  <dc:creator>User</dc:creator>
  <cp:lastModifiedBy>Корляков Михаил</cp:lastModifiedBy>
  <cp:lastPrinted>2024-10-01T07:24:53Z</cp:lastPrinted>
  <dcterms:modified xsi:type="dcterms:W3CDTF">2024-10-01T07:30:03Z</dcterms:modified>
  <dc:title>Microsoft Word - 12_Фотоконкурс.doc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2024-09-30T00:00:00Z</vt:filetime>
  </property>
  <property fmtid="{D5CDD505-2E9C-101B-9397-08002B2CF9AE}" pid="5" name="Producer">
    <vt:lpwstr>Acrobat Distiller 22.0 (Windows)</vt:lpwstr>
  </property>
  <property fmtid="{D5CDD505-2E9C-101B-9397-08002B2CF9AE}" pid="6" name="KSOProductBuildVer">
    <vt:lpwstr>1049-12.2.0.18283</vt:lpwstr>
  </property>
  <property fmtid="{D5CDD505-2E9C-101B-9397-08002B2CF9AE}" pid="7" name="ICV">
    <vt:lpwstr>329B79AF40CE49A78B71F88A52312753_12</vt:lpwstr>
  </property>
</Properties>
</file>